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7" w:rsidRDefault="005C0FEF">
      <w:pPr>
        <w:rPr>
          <w:sz w:val="36"/>
          <w:szCs w:val="36"/>
          <w:u w:val="single"/>
        </w:rPr>
      </w:pPr>
      <w:r w:rsidRPr="005C0FEF">
        <w:rPr>
          <w:sz w:val="36"/>
          <w:szCs w:val="36"/>
          <w:u w:val="single"/>
        </w:rPr>
        <w:t xml:space="preserve">Plaatjes bij werkblad 1 </w:t>
      </w:r>
      <w:r w:rsidR="001B5052">
        <w:rPr>
          <w:sz w:val="36"/>
          <w:szCs w:val="36"/>
          <w:u w:val="single"/>
        </w:rPr>
        <w:t xml:space="preserve">(vroeger en nu) </w:t>
      </w:r>
      <w:r>
        <w:rPr>
          <w:sz w:val="36"/>
          <w:szCs w:val="36"/>
          <w:u w:val="single"/>
        </w:rPr>
        <w:t>‘</w:t>
      </w:r>
      <w:r w:rsidRPr="005C0FEF">
        <w:rPr>
          <w:sz w:val="36"/>
          <w:szCs w:val="36"/>
          <w:u w:val="single"/>
        </w:rPr>
        <w:t>Opstaan</w:t>
      </w:r>
      <w:r>
        <w:rPr>
          <w:sz w:val="36"/>
          <w:szCs w:val="36"/>
          <w:u w:val="single"/>
        </w:rPr>
        <w:t>’</w:t>
      </w:r>
    </w:p>
    <w:p w:rsidR="00126ED3" w:rsidRDefault="00126ED3">
      <w:pPr>
        <w:rPr>
          <w:sz w:val="36"/>
          <w:szCs w:val="36"/>
          <w:u w:val="single"/>
        </w:rPr>
      </w:pPr>
      <w:r w:rsidRPr="00126ED3">
        <w:rPr>
          <w:sz w:val="36"/>
          <w:szCs w:val="36"/>
          <w:u w:val="single"/>
        </w:rPr>
        <w:drawing>
          <wp:inline distT="0" distB="0" distL="0" distR="0">
            <wp:extent cx="2400300" cy="1905000"/>
            <wp:effectExtent l="19050" t="0" r="0" b="0"/>
            <wp:docPr id="2" name="Afbeelding 1" descr="https://encrypted-tbn1.gstatic.com/images?q=tbn:ANd9GcQMFAJAwTwxG8WJYn28kXjurtMP85xYXUdGBBQ-2vWZw4xgATD-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MFAJAwTwxG8WJYn28kXjurtMP85xYXUdGBBQ-2vWZw4xgATD-d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 </w:t>
      </w:r>
      <w:r w:rsidR="00B36F19" w:rsidRPr="00B36F19">
        <w:rPr>
          <w:sz w:val="36"/>
          <w:szCs w:val="36"/>
          <w:u w:val="single"/>
        </w:rPr>
        <w:drawing>
          <wp:inline distT="0" distB="0" distL="0" distR="0">
            <wp:extent cx="2143125" cy="2143125"/>
            <wp:effectExtent l="19050" t="0" r="9525" b="0"/>
            <wp:docPr id="3" name="Afbeelding 7" descr="https://encrypted-tbn0.gstatic.com/images?q=tbn:ANd9GcSx9VtxMzn-J1BgS75WKgOYnz2VkKJcrYZaywmo4j6i7kESq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x9VtxMzn-J1BgS75WKgOYnz2VkKJcrYZaywmo4j6i7kESq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D3" w:rsidRDefault="00126ED3">
      <w:pPr>
        <w:rPr>
          <w:sz w:val="36"/>
          <w:szCs w:val="36"/>
          <w:u w:val="single"/>
        </w:rPr>
      </w:pPr>
    </w:p>
    <w:p w:rsidR="00126ED3" w:rsidRDefault="00126ED3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2257762" cy="1694818"/>
            <wp:effectExtent l="19050" t="0" r="9188" b="0"/>
            <wp:docPr id="10" name="irc_mi" descr="http://lh5.ggpht.com/_0mbKhqrvEgM/TM0zGTSyaWI/AAAAAAAAizM/0rbjWkXskzw/midRhofhandwaschen_ogg_thumb3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5.ggpht.com/_0mbKhqrvEgM/TM0zGTSyaWI/AAAAAAAAizM/0rbjWkXskzw/midRhofhandwaschen_ogg_thumb3.jpg?imgmax=8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43" cy="169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F19">
        <w:rPr>
          <w:sz w:val="36"/>
          <w:szCs w:val="36"/>
          <w:u w:val="single"/>
        </w:rPr>
        <w:t xml:space="preserve"> </w:t>
      </w:r>
      <w:r w:rsidR="00B36F19" w:rsidRPr="00B36F19">
        <w:rPr>
          <w:sz w:val="36"/>
          <w:szCs w:val="36"/>
          <w:u w:val="single"/>
        </w:rPr>
        <w:drawing>
          <wp:inline distT="0" distB="0" distL="0" distR="0">
            <wp:extent cx="1741494" cy="2622365"/>
            <wp:effectExtent l="19050" t="0" r="0" b="0"/>
            <wp:docPr id="5" name="irc_mi" descr="http://home.planet.nl/%7Ebeek4739/gerrit/Bl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planet.nl/%7Ebeek4739/gerrit/Bli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05" cy="26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F19">
        <w:rPr>
          <w:sz w:val="36"/>
          <w:szCs w:val="36"/>
          <w:u w:val="single"/>
        </w:rPr>
        <w:t xml:space="preserve">  </w:t>
      </w:r>
      <w:r w:rsidR="00B36F19">
        <w:rPr>
          <w:noProof/>
          <w:lang w:eastAsia="nl-NL"/>
        </w:rPr>
        <w:drawing>
          <wp:inline distT="0" distB="0" distL="0" distR="0">
            <wp:extent cx="1457325" cy="1945604"/>
            <wp:effectExtent l="19050" t="0" r="9525" b="0"/>
            <wp:docPr id="40" name="irc_mi" descr="http://www.kapsels.net/kapsels10/korte-haarstij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psels.net/kapsels10/korte-haarstijl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D3" w:rsidRPr="005C0FEF" w:rsidRDefault="00B36F19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405726" cy="1381125"/>
            <wp:effectExtent l="19050" t="0" r="3974" b="0"/>
            <wp:docPr id="19" name="irc_mi" descr="http://www.mijnbrocantemeubelen.nl/userfiles/files/Woonaccessoires/Toiletartikelen/Lampetkan/lampetkan_400x400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jnbrocantemeubelen.nl/userfiles/files/Woonaccessoires/Toiletartikelen/Lampetkan/lampetkan_400x400_4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02" cy="138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</w:t>
      </w:r>
      <w:r>
        <w:rPr>
          <w:noProof/>
          <w:lang w:eastAsia="nl-NL"/>
        </w:rPr>
        <w:drawing>
          <wp:inline distT="0" distB="0" distL="0" distR="0">
            <wp:extent cx="1457325" cy="1457325"/>
            <wp:effectExtent l="19050" t="0" r="9525" b="0"/>
            <wp:docPr id="22" name="Afbeelding 22" descr="https://encrypted-tbn3.gstatic.com/images?q=tbn:ANd9GcSS1t_LmECGlreihsKLfu6Pmj29V_wfeD5NWglGDSokyXBVFc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SS1t_LmECGlreihsKLfu6Pmj29V_wfeD5NWglGDSokyXBVFc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1076325" cy="1600200"/>
            <wp:effectExtent l="19050" t="0" r="9525" b="0"/>
            <wp:docPr id="31" name="irc_mi" descr="http://us.cdn3.123rf.com/168nwm/markhayes/markhayes1012/markhayes101200030/8415133-kaars-in-de-oude-ouderwetse-kandelaar-houder-op-zwarte-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3.123rf.com/168nwm/markhayes/markhayes1012/markhayes101200030/8415133-kaars-in-de-oude-ouderwetse-kandelaar-houder-op-zwarte-achtergro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1438275" cy="1502069"/>
            <wp:effectExtent l="19050" t="0" r="9525" b="0"/>
            <wp:docPr id="37" name="irc_mi" descr="http://i00.i.aliimg.com/wsphoto/v1/895516608/May-Free-Shipping-85-265V-2W-Mordern-warm-font-b-Cool-b-font-White-Led-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00.i.aliimg.com/wsphoto/v1/895516608/May-Free-Shipping-85-265V-2W-Mordern-warm-font-b-Cool-b-font-White-Led-w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ED3" w:rsidRPr="005C0FEF" w:rsidSect="0057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FEF"/>
    <w:rsid w:val="00126ED3"/>
    <w:rsid w:val="001B5052"/>
    <w:rsid w:val="00243675"/>
    <w:rsid w:val="004346EA"/>
    <w:rsid w:val="00571747"/>
    <w:rsid w:val="005C0FEF"/>
    <w:rsid w:val="00B36F19"/>
    <w:rsid w:val="00EA13B2"/>
    <w:rsid w:val="00EE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7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Jaring</dc:creator>
  <cp:lastModifiedBy>Jaring</cp:lastModifiedBy>
  <cp:revision>3</cp:revision>
  <dcterms:created xsi:type="dcterms:W3CDTF">2014-08-17T13:06:00Z</dcterms:created>
  <dcterms:modified xsi:type="dcterms:W3CDTF">2014-08-17T20:01:00Z</dcterms:modified>
</cp:coreProperties>
</file>